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51"/>
        <w:gridCol w:w="2340"/>
        <w:gridCol w:w="4055"/>
      </w:tblGrid>
      <w:tr w:rsidR="002C13D0" w:rsidRPr="002C13D0" w:rsidTr="00EA6A9B"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2C13D0" w:rsidRPr="002C13D0" w:rsidRDefault="002C13D0" w:rsidP="002C13D0">
            <w:pPr>
              <w:widowControl/>
              <w:tabs>
                <w:tab w:val="left" w:pos="5245"/>
              </w:tabs>
              <w:adjustRightInd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C13D0" w:rsidRPr="002C13D0" w:rsidRDefault="002C13D0" w:rsidP="002C13D0">
            <w:pPr>
              <w:widowControl/>
              <w:tabs>
                <w:tab w:val="left" w:pos="5220"/>
              </w:tabs>
              <w:adjustRightInd/>
              <w:ind w:left="354"/>
              <w:jc w:val="center"/>
              <w:rPr>
                <w:sz w:val="26"/>
                <w:szCs w:val="26"/>
              </w:rPr>
            </w:pPr>
            <w:r w:rsidRPr="002C13D0">
              <w:t xml:space="preserve">  </w:t>
            </w:r>
            <w:r w:rsidRPr="002C13D0"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fillcolor="window">
                  <v:imagedata r:id="rId7" o:title=""/>
                </v:shape>
              </w:objec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2C13D0" w:rsidRPr="002C13D0" w:rsidRDefault="002C13D0" w:rsidP="002C13D0">
            <w:pPr>
              <w:widowControl/>
              <w:tabs>
                <w:tab w:val="left" w:pos="5220"/>
              </w:tabs>
              <w:adjustRightInd/>
              <w:rPr>
                <w:sz w:val="26"/>
                <w:szCs w:val="26"/>
              </w:rPr>
            </w:pPr>
          </w:p>
        </w:tc>
      </w:tr>
    </w:tbl>
    <w:p w:rsidR="002C13D0" w:rsidRPr="002C13D0" w:rsidRDefault="002C13D0" w:rsidP="002C13D0">
      <w:pPr>
        <w:widowControl/>
        <w:tabs>
          <w:tab w:val="left" w:pos="5040"/>
          <w:tab w:val="left" w:pos="5220"/>
        </w:tabs>
        <w:adjustRightInd/>
      </w:pPr>
    </w:p>
    <w:p w:rsidR="002C13D0" w:rsidRPr="002C13D0" w:rsidRDefault="002C13D0" w:rsidP="002C13D0">
      <w:pPr>
        <w:widowControl/>
        <w:tabs>
          <w:tab w:val="left" w:pos="1843"/>
          <w:tab w:val="left" w:pos="1985"/>
          <w:tab w:val="left" w:pos="5220"/>
          <w:tab w:val="left" w:pos="8505"/>
        </w:tabs>
        <w:adjustRightInd/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 w:rsidRPr="002C13D0">
        <w:rPr>
          <w:b/>
          <w:bCs/>
          <w:spacing w:val="44"/>
          <w:sz w:val="24"/>
          <w:szCs w:val="24"/>
        </w:rPr>
        <w:t xml:space="preserve"> МИНИСТЕРСТВО ОБРАЗОВАНИЯ И НАУКИ</w:t>
      </w:r>
      <w:r w:rsidRPr="002C13D0">
        <w:rPr>
          <w:b/>
          <w:bCs/>
          <w:spacing w:val="44"/>
          <w:sz w:val="24"/>
          <w:szCs w:val="24"/>
        </w:rPr>
        <w:br/>
        <w:t xml:space="preserve"> РОССИЙСКОЙ ФЕДЕРАЦИИ</w:t>
      </w:r>
    </w:p>
    <w:p w:rsidR="002C13D0" w:rsidRPr="002C13D0" w:rsidRDefault="002C13D0" w:rsidP="002C13D0">
      <w:pPr>
        <w:widowControl/>
        <w:adjustRightInd/>
        <w:spacing w:line="320" w:lineRule="exact"/>
        <w:jc w:val="center"/>
        <w:rPr>
          <w:b/>
          <w:bCs/>
          <w:spacing w:val="26"/>
          <w:sz w:val="24"/>
          <w:szCs w:val="24"/>
        </w:rPr>
      </w:pPr>
      <w:r w:rsidRPr="002C13D0">
        <w:rPr>
          <w:b/>
          <w:bCs/>
          <w:spacing w:val="26"/>
          <w:sz w:val="24"/>
          <w:szCs w:val="24"/>
        </w:rPr>
        <w:t xml:space="preserve"> (МИНОБРНАУКИ РОССИИ)</w:t>
      </w:r>
    </w:p>
    <w:p w:rsidR="002C13D0" w:rsidRPr="002C13D0" w:rsidRDefault="002C13D0" w:rsidP="002C13D0">
      <w:pPr>
        <w:widowControl/>
        <w:adjustRightInd/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2C13D0" w:rsidRPr="002C13D0" w:rsidRDefault="002C13D0" w:rsidP="002C13D0">
      <w:pPr>
        <w:keepNext/>
        <w:widowControl/>
        <w:tabs>
          <w:tab w:val="left" w:pos="5040"/>
          <w:tab w:val="left" w:pos="5220"/>
        </w:tabs>
        <w:adjustRightInd/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r w:rsidRPr="002C13D0">
        <w:rPr>
          <w:b/>
          <w:spacing w:val="-20"/>
          <w:sz w:val="36"/>
          <w:szCs w:val="36"/>
        </w:rPr>
        <w:t xml:space="preserve">  </w:t>
      </w:r>
      <w:proofErr w:type="gramStart"/>
      <w:r w:rsidRPr="002C13D0">
        <w:rPr>
          <w:b/>
          <w:spacing w:val="20"/>
          <w:sz w:val="36"/>
          <w:szCs w:val="36"/>
        </w:rPr>
        <w:t>П</w:t>
      </w:r>
      <w:proofErr w:type="gramEnd"/>
      <w:r w:rsidRPr="002C13D0">
        <w:rPr>
          <w:b/>
          <w:spacing w:val="20"/>
          <w:sz w:val="36"/>
          <w:szCs w:val="36"/>
        </w:rPr>
        <w:t xml:space="preserve"> Р И К А З </w:t>
      </w:r>
    </w:p>
    <w:p w:rsidR="002C13D0" w:rsidRPr="002C13D0" w:rsidRDefault="002C13D0" w:rsidP="002C13D0">
      <w:pPr>
        <w:widowControl/>
        <w:adjustRightInd/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2160"/>
        <w:gridCol w:w="253"/>
        <w:gridCol w:w="3762"/>
      </w:tblGrid>
      <w:tr w:rsidR="002C13D0" w:rsidRPr="002C13D0" w:rsidTr="00EA6A9B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2C13D0" w:rsidRPr="002C13D0" w:rsidRDefault="002C13D0" w:rsidP="002C13D0">
            <w:pPr>
              <w:widowControl/>
              <w:adjustRightInd/>
              <w:spacing w:after="120" w:line="240" w:lineRule="atLeast"/>
              <w:rPr>
                <w:sz w:val="28"/>
                <w:szCs w:val="28"/>
              </w:rPr>
            </w:pPr>
            <w:r w:rsidRPr="002C13D0">
              <w:rPr>
                <w:sz w:val="28"/>
                <w:szCs w:val="28"/>
              </w:rPr>
              <w:t xml:space="preserve">« ___ »  ___________ </w:t>
            </w:r>
            <w:r w:rsidRPr="002C13D0">
              <w:rPr>
                <w:sz w:val="28"/>
                <w:szCs w:val="28"/>
                <w:lang w:val="en-US"/>
              </w:rPr>
              <w:t>20</w:t>
            </w:r>
            <w:r w:rsidRPr="002C13D0">
              <w:rPr>
                <w:sz w:val="28"/>
                <w:szCs w:val="28"/>
              </w:rPr>
              <w:t>1</w:t>
            </w:r>
            <w:r w:rsidR="003D5F58">
              <w:rPr>
                <w:sz w:val="28"/>
                <w:szCs w:val="28"/>
              </w:rPr>
              <w:t>8</w:t>
            </w:r>
            <w:r w:rsidRPr="002C13D0">
              <w:rPr>
                <w:sz w:val="28"/>
                <w:szCs w:val="28"/>
              </w:rPr>
              <w:t xml:space="preserve"> г.</w:t>
            </w:r>
          </w:p>
          <w:p w:rsidR="002C13D0" w:rsidRPr="002C13D0" w:rsidRDefault="002C13D0" w:rsidP="002C13D0">
            <w:pPr>
              <w:widowControl/>
              <w:adjustRightInd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C13D0" w:rsidRPr="002C13D0" w:rsidRDefault="002C13D0" w:rsidP="002C13D0">
            <w:pPr>
              <w:widowControl/>
              <w:adjustRightInd/>
              <w:rPr>
                <w:sz w:val="16"/>
                <w:szCs w:val="16"/>
              </w:rPr>
            </w:pPr>
          </w:p>
          <w:p w:rsidR="002C13D0" w:rsidRPr="002C13D0" w:rsidRDefault="002C13D0" w:rsidP="002C13D0">
            <w:pPr>
              <w:widowControl/>
              <w:adjustRightInd/>
              <w:rPr>
                <w:sz w:val="16"/>
                <w:szCs w:val="16"/>
              </w:rPr>
            </w:pPr>
          </w:p>
          <w:p w:rsidR="002C13D0" w:rsidRPr="002C13D0" w:rsidRDefault="002C13D0" w:rsidP="002C13D0">
            <w:pPr>
              <w:widowControl/>
              <w:tabs>
                <w:tab w:val="left" w:pos="1214"/>
              </w:tabs>
              <w:adjustRightInd/>
              <w:ind w:firstLine="71"/>
              <w:jc w:val="center"/>
              <w:rPr>
                <w:sz w:val="26"/>
                <w:szCs w:val="26"/>
              </w:rPr>
            </w:pPr>
            <w:r w:rsidRPr="002C13D0">
              <w:rPr>
                <w:sz w:val="26"/>
                <w:szCs w:val="26"/>
              </w:rPr>
              <w:t xml:space="preserve">  Москва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3D0" w:rsidRPr="002C13D0" w:rsidRDefault="002C13D0" w:rsidP="002C13D0">
            <w:pPr>
              <w:widowControl/>
              <w:adjustRightInd/>
              <w:jc w:val="right"/>
              <w:rPr>
                <w:sz w:val="26"/>
                <w:szCs w:val="26"/>
              </w:rPr>
            </w:pPr>
            <w:r w:rsidRPr="002C13D0">
              <w:rPr>
                <w:sz w:val="28"/>
                <w:szCs w:val="28"/>
              </w:rPr>
              <w:t>№</w:t>
            </w:r>
            <w:r w:rsidRPr="002C13D0">
              <w:rPr>
                <w:sz w:val="26"/>
                <w:szCs w:val="26"/>
              </w:rPr>
              <w:t xml:space="preserve">  ______</w:t>
            </w:r>
          </w:p>
        </w:tc>
      </w:tr>
      <w:tr w:rsidR="002C13D0" w:rsidRPr="002C13D0" w:rsidTr="00EA6A9B"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3D0" w:rsidRPr="002C13D0" w:rsidRDefault="002C13D0" w:rsidP="002C13D0">
            <w:pPr>
              <w:widowControl/>
              <w:adjustRightInd/>
              <w:rPr>
                <w:sz w:val="28"/>
                <w:szCs w:val="28"/>
              </w:rPr>
            </w:pPr>
          </w:p>
        </w:tc>
      </w:tr>
    </w:tbl>
    <w:p w:rsidR="00AA7643" w:rsidRDefault="00AA7643" w:rsidP="00AA7643">
      <w:pPr>
        <w:widowControl/>
        <w:adjustRightInd/>
        <w:rPr>
          <w:sz w:val="28"/>
          <w:szCs w:val="28"/>
        </w:rPr>
      </w:pPr>
    </w:p>
    <w:p w:rsidR="00A74774" w:rsidRDefault="00A74774" w:rsidP="00AA7643">
      <w:pPr>
        <w:widowControl/>
        <w:adjustRightInd/>
        <w:rPr>
          <w:sz w:val="28"/>
          <w:szCs w:val="28"/>
        </w:rPr>
      </w:pPr>
    </w:p>
    <w:p w:rsidR="00FE3999" w:rsidRPr="000B5896" w:rsidRDefault="000B5896" w:rsidP="002C13D0">
      <w:pPr>
        <w:pStyle w:val="ConsPlusNormal"/>
        <w:ind w:left="-57" w:right="-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589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6C4F94">
        <w:rPr>
          <w:rFonts w:ascii="Times New Roman" w:hAnsi="Times New Roman" w:cs="Times New Roman"/>
          <w:b/>
          <w:sz w:val="28"/>
          <w:szCs w:val="28"/>
        </w:rPr>
        <w:t>номенклатуру научных специальностей, по которым присуждаются ученые степени, утвержденную</w:t>
      </w:r>
      <w:r w:rsidR="006C4F94" w:rsidRPr="000B5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896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6C4F94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0B5896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образования и науки Российской Федерации от </w:t>
      </w:r>
      <w:r w:rsidR="003D5F58">
        <w:rPr>
          <w:rFonts w:ascii="Times New Roman" w:hAnsi="Times New Roman" w:cs="Times New Roman"/>
          <w:b/>
          <w:bCs/>
          <w:sz w:val="28"/>
          <w:szCs w:val="28"/>
        </w:rPr>
        <w:t>23 октября</w:t>
      </w:r>
      <w:r w:rsidRPr="000B589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D5F58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0B5896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3D5F58">
        <w:rPr>
          <w:rFonts w:ascii="Times New Roman" w:hAnsi="Times New Roman" w:cs="Times New Roman"/>
          <w:b/>
          <w:bCs/>
          <w:sz w:val="28"/>
          <w:szCs w:val="28"/>
        </w:rPr>
        <w:t>1027</w:t>
      </w:r>
      <w:r w:rsidRPr="000B5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4774" w:rsidRPr="002C13D0" w:rsidRDefault="00A74774" w:rsidP="002C13D0">
      <w:pPr>
        <w:pStyle w:val="NoSpacing"/>
        <w:rPr>
          <w:rFonts w:ascii="Times New Roman" w:hAnsi="Times New Roman"/>
          <w:iCs/>
          <w:sz w:val="24"/>
          <w:szCs w:val="28"/>
        </w:rPr>
      </w:pPr>
    </w:p>
    <w:p w:rsidR="008C4FD6" w:rsidRPr="002C13D0" w:rsidRDefault="008C4FD6" w:rsidP="002C13D0">
      <w:pPr>
        <w:pStyle w:val="NoSpacing"/>
        <w:rPr>
          <w:rFonts w:ascii="Times New Roman" w:hAnsi="Times New Roman"/>
          <w:iCs/>
          <w:sz w:val="24"/>
          <w:szCs w:val="28"/>
        </w:rPr>
      </w:pPr>
    </w:p>
    <w:p w:rsidR="00575159" w:rsidRPr="002C13D0" w:rsidRDefault="00575159" w:rsidP="002C13D0">
      <w:pPr>
        <w:spacing w:line="324" w:lineRule="auto"/>
        <w:ind w:firstLine="709"/>
        <w:jc w:val="both"/>
        <w:rPr>
          <w:sz w:val="28"/>
          <w:szCs w:val="28"/>
        </w:rPr>
      </w:pPr>
      <w:proofErr w:type="gramStart"/>
      <w:r w:rsidRPr="002C13D0">
        <w:rPr>
          <w:sz w:val="28"/>
          <w:szCs w:val="28"/>
        </w:rPr>
        <w:t>П</w:t>
      </w:r>
      <w:proofErr w:type="gramEnd"/>
      <w:r w:rsidRPr="002C13D0">
        <w:rPr>
          <w:sz w:val="28"/>
          <w:szCs w:val="28"/>
        </w:rPr>
        <w:t xml:space="preserve"> </w:t>
      </w:r>
      <w:proofErr w:type="spellStart"/>
      <w:r w:rsidRPr="002C13D0">
        <w:rPr>
          <w:sz w:val="28"/>
          <w:szCs w:val="28"/>
        </w:rPr>
        <w:t>р</w:t>
      </w:r>
      <w:proofErr w:type="spellEnd"/>
      <w:r w:rsidRPr="002C13D0">
        <w:rPr>
          <w:sz w:val="28"/>
          <w:szCs w:val="28"/>
        </w:rPr>
        <w:t xml:space="preserve"> и к а </w:t>
      </w:r>
      <w:proofErr w:type="spellStart"/>
      <w:r w:rsidRPr="002C13D0">
        <w:rPr>
          <w:sz w:val="28"/>
          <w:szCs w:val="28"/>
        </w:rPr>
        <w:t>з</w:t>
      </w:r>
      <w:proofErr w:type="spellEnd"/>
      <w:r w:rsidRPr="002C13D0">
        <w:rPr>
          <w:sz w:val="28"/>
          <w:szCs w:val="28"/>
        </w:rPr>
        <w:t xml:space="preserve"> </w:t>
      </w:r>
      <w:proofErr w:type="spellStart"/>
      <w:r w:rsidRPr="002C13D0">
        <w:rPr>
          <w:sz w:val="28"/>
          <w:szCs w:val="28"/>
        </w:rPr>
        <w:t>ы</w:t>
      </w:r>
      <w:proofErr w:type="spellEnd"/>
      <w:r w:rsidRPr="002C13D0">
        <w:rPr>
          <w:sz w:val="28"/>
          <w:szCs w:val="28"/>
        </w:rPr>
        <w:t xml:space="preserve"> в а ю:</w:t>
      </w:r>
    </w:p>
    <w:p w:rsidR="000E0AAA" w:rsidRPr="002C13D0" w:rsidRDefault="00E27096" w:rsidP="002C13D0">
      <w:pPr>
        <w:widowControl/>
        <w:spacing w:line="324" w:lineRule="auto"/>
        <w:ind w:firstLine="709"/>
        <w:jc w:val="both"/>
        <w:rPr>
          <w:sz w:val="28"/>
          <w:szCs w:val="28"/>
        </w:rPr>
      </w:pPr>
      <w:r w:rsidRPr="002C13D0">
        <w:rPr>
          <w:sz w:val="28"/>
          <w:szCs w:val="28"/>
        </w:rPr>
        <w:t xml:space="preserve">Утвердить прилагаемые изменения, которые вносятся </w:t>
      </w:r>
      <w:r w:rsidR="006C4F94" w:rsidRPr="006C4F94">
        <w:rPr>
          <w:sz w:val="28"/>
          <w:szCs w:val="28"/>
        </w:rPr>
        <w:t>в номенклатуру научных специальностей, по которым присуждаются ученые степени, утвержденную</w:t>
      </w:r>
      <w:r w:rsidR="006C4F94" w:rsidRPr="006C4F94">
        <w:rPr>
          <w:bCs/>
          <w:sz w:val="28"/>
          <w:szCs w:val="28"/>
        </w:rPr>
        <w:t xml:space="preserve"> приказом Министерства образования и науки Российской Федерации от 23 октября 2017 г. № 1027</w:t>
      </w:r>
      <w:r w:rsidR="006C4F94" w:rsidRPr="000B5896">
        <w:rPr>
          <w:b/>
          <w:bCs/>
          <w:sz w:val="28"/>
          <w:szCs w:val="28"/>
        </w:rPr>
        <w:t xml:space="preserve"> </w:t>
      </w:r>
      <w:r w:rsidR="009A2EA6" w:rsidRPr="002C13D0">
        <w:rPr>
          <w:sz w:val="28"/>
          <w:szCs w:val="28"/>
        </w:rPr>
        <w:t xml:space="preserve"> (зарегистрирован Министерством юстиции Рос</w:t>
      </w:r>
      <w:r w:rsidR="002C13D0" w:rsidRPr="002C13D0">
        <w:rPr>
          <w:sz w:val="28"/>
          <w:szCs w:val="28"/>
        </w:rPr>
        <w:t xml:space="preserve">сийской Федерации </w:t>
      </w:r>
      <w:r w:rsidR="003D5F58">
        <w:rPr>
          <w:sz w:val="28"/>
          <w:szCs w:val="28"/>
        </w:rPr>
        <w:t>20 ноября 2017</w:t>
      </w:r>
      <w:r w:rsidR="002C13D0" w:rsidRPr="002C13D0">
        <w:rPr>
          <w:sz w:val="28"/>
          <w:szCs w:val="28"/>
        </w:rPr>
        <w:t> г., регистрационный № </w:t>
      </w:r>
      <w:r w:rsidR="003D5F58">
        <w:rPr>
          <w:sz w:val="28"/>
          <w:szCs w:val="28"/>
        </w:rPr>
        <w:t>48962</w:t>
      </w:r>
      <w:r w:rsidR="009A2EA6" w:rsidRPr="002C13D0">
        <w:rPr>
          <w:sz w:val="28"/>
          <w:szCs w:val="28"/>
        </w:rPr>
        <w:t>)</w:t>
      </w:r>
      <w:r w:rsidRPr="002C13D0">
        <w:rPr>
          <w:sz w:val="28"/>
          <w:szCs w:val="28"/>
        </w:rPr>
        <w:t>.</w:t>
      </w:r>
    </w:p>
    <w:p w:rsidR="00E27096" w:rsidRPr="002C13D0" w:rsidRDefault="00E27096" w:rsidP="002C13D0">
      <w:pPr>
        <w:jc w:val="both"/>
        <w:rPr>
          <w:sz w:val="22"/>
          <w:szCs w:val="28"/>
        </w:rPr>
      </w:pPr>
    </w:p>
    <w:p w:rsidR="002C13D0" w:rsidRPr="002C13D0" w:rsidRDefault="002C13D0" w:rsidP="002C13D0">
      <w:pPr>
        <w:jc w:val="both"/>
        <w:rPr>
          <w:sz w:val="22"/>
          <w:szCs w:val="28"/>
        </w:rPr>
      </w:pPr>
    </w:p>
    <w:p w:rsidR="000538A0" w:rsidRPr="000538A0" w:rsidRDefault="00E27096" w:rsidP="000538A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0538A0" w:rsidRPr="000538A0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О.Ю. Васильева</w:t>
      </w:r>
    </w:p>
    <w:p w:rsidR="000538A0" w:rsidRPr="000538A0" w:rsidRDefault="000538A0" w:rsidP="002C13D0">
      <w:pPr>
        <w:jc w:val="both"/>
        <w:outlineLvl w:val="0"/>
        <w:rPr>
          <w:sz w:val="28"/>
          <w:szCs w:val="28"/>
        </w:rPr>
      </w:pPr>
    </w:p>
    <w:p w:rsidR="000538A0" w:rsidRPr="000538A0" w:rsidRDefault="000538A0" w:rsidP="002C13D0">
      <w:pPr>
        <w:jc w:val="both"/>
        <w:outlineLvl w:val="0"/>
        <w:rPr>
          <w:sz w:val="28"/>
          <w:szCs w:val="28"/>
        </w:rPr>
      </w:pPr>
    </w:p>
    <w:p w:rsidR="000538A0" w:rsidRPr="000538A0" w:rsidRDefault="000538A0" w:rsidP="002C13D0">
      <w:pPr>
        <w:jc w:val="both"/>
        <w:outlineLvl w:val="0"/>
        <w:rPr>
          <w:sz w:val="28"/>
          <w:szCs w:val="28"/>
        </w:rPr>
      </w:pPr>
    </w:p>
    <w:p w:rsidR="000538A0" w:rsidRPr="000538A0" w:rsidRDefault="000538A0" w:rsidP="002C13D0">
      <w:pPr>
        <w:jc w:val="both"/>
        <w:outlineLvl w:val="0"/>
        <w:rPr>
          <w:sz w:val="28"/>
          <w:szCs w:val="28"/>
        </w:rPr>
      </w:pPr>
    </w:p>
    <w:p w:rsidR="000538A0" w:rsidRPr="000538A0" w:rsidRDefault="000538A0" w:rsidP="002C13D0">
      <w:pPr>
        <w:jc w:val="both"/>
        <w:outlineLvl w:val="0"/>
        <w:rPr>
          <w:sz w:val="28"/>
          <w:szCs w:val="28"/>
        </w:rPr>
      </w:pPr>
    </w:p>
    <w:p w:rsidR="000538A0" w:rsidRPr="000538A0" w:rsidRDefault="000538A0" w:rsidP="002C13D0">
      <w:pPr>
        <w:jc w:val="both"/>
        <w:outlineLvl w:val="0"/>
        <w:rPr>
          <w:sz w:val="28"/>
          <w:szCs w:val="28"/>
        </w:rPr>
      </w:pPr>
    </w:p>
    <w:p w:rsidR="000538A0" w:rsidRPr="000538A0" w:rsidRDefault="000538A0" w:rsidP="002C13D0">
      <w:pPr>
        <w:jc w:val="both"/>
        <w:outlineLvl w:val="0"/>
        <w:rPr>
          <w:sz w:val="28"/>
          <w:szCs w:val="28"/>
        </w:rPr>
      </w:pPr>
    </w:p>
    <w:p w:rsidR="000538A0" w:rsidRPr="000538A0" w:rsidRDefault="000538A0" w:rsidP="002C13D0">
      <w:pPr>
        <w:jc w:val="both"/>
        <w:outlineLvl w:val="0"/>
        <w:rPr>
          <w:sz w:val="28"/>
          <w:szCs w:val="28"/>
        </w:rPr>
      </w:pPr>
    </w:p>
    <w:p w:rsidR="000538A0" w:rsidRPr="000538A0" w:rsidRDefault="000538A0" w:rsidP="002C13D0">
      <w:pPr>
        <w:jc w:val="both"/>
        <w:outlineLvl w:val="0"/>
        <w:rPr>
          <w:sz w:val="28"/>
          <w:szCs w:val="28"/>
        </w:rPr>
      </w:pPr>
    </w:p>
    <w:p w:rsidR="000538A0" w:rsidRPr="000538A0" w:rsidRDefault="000538A0" w:rsidP="002C13D0">
      <w:pPr>
        <w:jc w:val="both"/>
        <w:outlineLvl w:val="0"/>
        <w:rPr>
          <w:sz w:val="28"/>
          <w:szCs w:val="28"/>
        </w:rPr>
      </w:pPr>
    </w:p>
    <w:p w:rsidR="000538A0" w:rsidRPr="000538A0" w:rsidRDefault="000538A0" w:rsidP="002C13D0">
      <w:pPr>
        <w:jc w:val="both"/>
        <w:outlineLvl w:val="0"/>
        <w:rPr>
          <w:sz w:val="28"/>
          <w:szCs w:val="28"/>
        </w:rPr>
      </w:pPr>
    </w:p>
    <w:p w:rsidR="000538A0" w:rsidRPr="000538A0" w:rsidRDefault="000538A0" w:rsidP="002C13D0">
      <w:pPr>
        <w:jc w:val="both"/>
        <w:outlineLvl w:val="0"/>
        <w:rPr>
          <w:sz w:val="28"/>
          <w:szCs w:val="28"/>
        </w:rPr>
      </w:pPr>
    </w:p>
    <w:p w:rsidR="000538A0" w:rsidRPr="000538A0" w:rsidRDefault="000538A0" w:rsidP="002C13D0">
      <w:pPr>
        <w:jc w:val="both"/>
        <w:outlineLvl w:val="0"/>
        <w:rPr>
          <w:sz w:val="28"/>
          <w:szCs w:val="28"/>
        </w:rPr>
      </w:pPr>
    </w:p>
    <w:p w:rsidR="000538A0" w:rsidRPr="000538A0" w:rsidRDefault="000538A0" w:rsidP="002C13D0">
      <w:pPr>
        <w:jc w:val="both"/>
        <w:outlineLvl w:val="0"/>
        <w:rPr>
          <w:sz w:val="28"/>
          <w:szCs w:val="28"/>
        </w:rPr>
      </w:pPr>
    </w:p>
    <w:p w:rsidR="000538A0" w:rsidRPr="000538A0" w:rsidRDefault="000538A0" w:rsidP="002C13D0">
      <w:pPr>
        <w:jc w:val="both"/>
        <w:outlineLvl w:val="0"/>
        <w:rPr>
          <w:sz w:val="28"/>
          <w:szCs w:val="28"/>
        </w:rPr>
      </w:pPr>
    </w:p>
    <w:p w:rsidR="000538A0" w:rsidRPr="000538A0" w:rsidRDefault="000538A0" w:rsidP="002C13D0">
      <w:pPr>
        <w:jc w:val="both"/>
        <w:outlineLvl w:val="0"/>
        <w:rPr>
          <w:sz w:val="28"/>
          <w:szCs w:val="28"/>
        </w:rPr>
      </w:pPr>
    </w:p>
    <w:p w:rsidR="000538A0" w:rsidRDefault="000538A0" w:rsidP="000538A0">
      <w:pPr>
        <w:widowControl/>
        <w:ind w:left="5670"/>
        <w:jc w:val="center"/>
        <w:outlineLvl w:val="0"/>
        <w:rPr>
          <w:sz w:val="28"/>
          <w:szCs w:val="28"/>
        </w:rPr>
      </w:pPr>
    </w:p>
    <w:p w:rsidR="000538A0" w:rsidRDefault="000538A0" w:rsidP="000538A0">
      <w:pPr>
        <w:widowControl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538A0" w:rsidRPr="00580F1F" w:rsidRDefault="000538A0" w:rsidP="000538A0">
      <w:pPr>
        <w:widowControl/>
        <w:ind w:left="5670"/>
        <w:jc w:val="center"/>
        <w:outlineLvl w:val="0"/>
        <w:rPr>
          <w:sz w:val="24"/>
          <w:szCs w:val="28"/>
        </w:rPr>
      </w:pPr>
    </w:p>
    <w:p w:rsidR="000538A0" w:rsidRDefault="000538A0" w:rsidP="000538A0">
      <w:pPr>
        <w:widowControl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538A0" w:rsidRDefault="000538A0" w:rsidP="000538A0">
      <w:pPr>
        <w:widowControl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</w:t>
      </w:r>
    </w:p>
    <w:p w:rsidR="000538A0" w:rsidRPr="00E449CA" w:rsidRDefault="000538A0" w:rsidP="000538A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__________2018</w:t>
      </w:r>
      <w:r w:rsidRPr="00E449CA">
        <w:rPr>
          <w:sz w:val="28"/>
          <w:szCs w:val="28"/>
        </w:rPr>
        <w:t xml:space="preserve"> г. № __</w:t>
      </w:r>
      <w:r>
        <w:rPr>
          <w:sz w:val="28"/>
          <w:szCs w:val="28"/>
        </w:rPr>
        <w:t>__</w:t>
      </w:r>
      <w:r w:rsidRPr="00E449CA">
        <w:rPr>
          <w:sz w:val="28"/>
          <w:szCs w:val="28"/>
        </w:rPr>
        <w:t>_</w:t>
      </w:r>
    </w:p>
    <w:p w:rsidR="000538A0" w:rsidRPr="006418AF" w:rsidRDefault="000538A0" w:rsidP="000538A0">
      <w:pPr>
        <w:pStyle w:val="af0"/>
        <w:spacing w:line="240" w:lineRule="auto"/>
        <w:ind w:firstLine="0"/>
        <w:jc w:val="center"/>
      </w:pPr>
    </w:p>
    <w:p w:rsidR="000538A0" w:rsidRPr="006418AF" w:rsidRDefault="000538A0" w:rsidP="000538A0">
      <w:pPr>
        <w:pStyle w:val="af0"/>
        <w:spacing w:line="240" w:lineRule="auto"/>
        <w:ind w:firstLine="0"/>
        <w:jc w:val="center"/>
      </w:pPr>
    </w:p>
    <w:p w:rsidR="000538A0" w:rsidRPr="00F377EB" w:rsidRDefault="000538A0" w:rsidP="000538A0">
      <w:pPr>
        <w:pStyle w:val="Caaieiaie"/>
        <w:rPr>
          <w:bCs/>
        </w:rPr>
      </w:pPr>
      <w:r w:rsidRPr="00F377EB">
        <w:t>ИЗМЕНЕНИЯ,</w:t>
      </w:r>
      <w:r w:rsidRPr="00F377EB">
        <w:br/>
        <w:t xml:space="preserve">которые вносятся в </w:t>
      </w:r>
      <w:r>
        <w:t xml:space="preserve">номенклатуру </w:t>
      </w:r>
      <w:r>
        <w:rPr>
          <w:bCs/>
        </w:rPr>
        <w:t>научных специальностей, по которым присуждаются ученые степени, утвержденную</w:t>
      </w:r>
      <w:r>
        <w:t xml:space="preserve"> приказом Министерства образования и науки Российской Федерации </w:t>
      </w:r>
      <w:r w:rsidRPr="00F377EB">
        <w:rPr>
          <w:bCs/>
        </w:rPr>
        <w:t xml:space="preserve">от </w:t>
      </w:r>
      <w:r>
        <w:rPr>
          <w:bCs/>
        </w:rPr>
        <w:t>23 октября 2017</w:t>
      </w:r>
      <w:r w:rsidRPr="00F377EB">
        <w:rPr>
          <w:bCs/>
        </w:rPr>
        <w:t xml:space="preserve"> г. № </w:t>
      </w:r>
      <w:r>
        <w:rPr>
          <w:bCs/>
        </w:rPr>
        <w:t>1027</w:t>
      </w:r>
    </w:p>
    <w:p w:rsidR="000538A0" w:rsidRDefault="000538A0" w:rsidP="000538A0">
      <w:pPr>
        <w:rPr>
          <w:sz w:val="28"/>
          <w:szCs w:val="28"/>
        </w:rPr>
      </w:pPr>
    </w:p>
    <w:p w:rsidR="000538A0" w:rsidRPr="00081FD8" w:rsidRDefault="000538A0" w:rsidP="000538A0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235D6">
        <w:rPr>
          <w:sz w:val="28"/>
          <w:szCs w:val="28"/>
        </w:rPr>
        <w:t xml:space="preserve">троку: </w:t>
      </w:r>
    </w:p>
    <w:tbl>
      <w:tblPr>
        <w:tblpPr w:leftFromText="180" w:rightFromText="180" w:vertAnchor="text" w:tblpX="-49" w:tblpY="1"/>
        <w:tblOverlap w:val="never"/>
        <w:tblW w:w="10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485"/>
        <w:gridCol w:w="5270"/>
        <w:gridCol w:w="2884"/>
        <w:gridCol w:w="345"/>
      </w:tblGrid>
      <w:tr w:rsidR="000538A0" w:rsidTr="00A9277F">
        <w:trPr>
          <w:trHeight w:val="20"/>
        </w:trPr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0538A0" w:rsidRDefault="000538A0" w:rsidP="00A9277F">
            <w:pPr>
              <w:jc w:val="right"/>
              <w:rPr>
                <w:sz w:val="24"/>
                <w:szCs w:val="24"/>
              </w:rPr>
            </w:pPr>
            <w:r w:rsidRPr="00580F1F">
              <w:rPr>
                <w:sz w:val="28"/>
                <w:szCs w:val="24"/>
              </w:rPr>
              <w:t>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Default="000538A0" w:rsidP="00A9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05.18.15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Pr="004A5CB3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Технология и товароведение пищевых продуктов и функционального и специализированного назначения и общественного питания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Технические</w:t>
            </w:r>
          </w:p>
          <w:p w:rsidR="000538A0" w:rsidRPr="004A5CB3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Экономические</w:t>
            </w: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0538A0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38A0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38A0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0538A0" w:rsidRDefault="000538A0" w:rsidP="000538A0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8A0" w:rsidRDefault="000538A0" w:rsidP="000538A0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строкой:</w:t>
      </w:r>
    </w:p>
    <w:p w:rsidR="000538A0" w:rsidRPr="00081FD8" w:rsidRDefault="000538A0" w:rsidP="000538A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tbl>
      <w:tblPr>
        <w:tblpPr w:leftFromText="180" w:rightFromText="180" w:vertAnchor="text" w:tblpX="-49" w:tblpY="1"/>
        <w:tblOverlap w:val="never"/>
        <w:tblW w:w="10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485"/>
        <w:gridCol w:w="5270"/>
        <w:gridCol w:w="2884"/>
        <w:gridCol w:w="345"/>
      </w:tblGrid>
      <w:tr w:rsidR="000538A0" w:rsidTr="00A9277F">
        <w:trPr>
          <w:trHeight w:val="20"/>
        </w:trPr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0538A0" w:rsidRDefault="000538A0" w:rsidP="00A9277F">
            <w:pPr>
              <w:jc w:val="right"/>
              <w:rPr>
                <w:sz w:val="24"/>
                <w:szCs w:val="24"/>
              </w:rPr>
            </w:pPr>
            <w:r w:rsidRPr="00580F1F">
              <w:rPr>
                <w:sz w:val="28"/>
                <w:szCs w:val="24"/>
              </w:rPr>
              <w:t>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Default="000538A0" w:rsidP="00A9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05.18.15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Pr="004A5CB3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Технология и товароведение пищевых продуктов функционального и специализированного назначения и общественного питания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Технические</w:t>
            </w:r>
          </w:p>
          <w:p w:rsidR="000538A0" w:rsidRPr="004A5CB3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Экономические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vAlign w:val="bottom"/>
          </w:tcPr>
          <w:p w:rsidR="000538A0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38A0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38A0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</w:tr>
    </w:tbl>
    <w:p w:rsidR="000538A0" w:rsidRPr="006418AF" w:rsidRDefault="000538A0" w:rsidP="000538A0">
      <w:pPr>
        <w:rPr>
          <w:sz w:val="28"/>
          <w:szCs w:val="28"/>
        </w:rPr>
      </w:pPr>
    </w:p>
    <w:p w:rsidR="000538A0" w:rsidRPr="00081FD8" w:rsidRDefault="000538A0" w:rsidP="000538A0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235D6">
        <w:rPr>
          <w:sz w:val="28"/>
          <w:szCs w:val="28"/>
        </w:rPr>
        <w:t xml:space="preserve">троку: </w:t>
      </w:r>
    </w:p>
    <w:tbl>
      <w:tblPr>
        <w:tblpPr w:leftFromText="180" w:rightFromText="180" w:vertAnchor="text" w:tblpX="-49" w:tblpY="1"/>
        <w:tblOverlap w:val="never"/>
        <w:tblW w:w="10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485"/>
        <w:gridCol w:w="5270"/>
        <w:gridCol w:w="2884"/>
        <w:gridCol w:w="345"/>
      </w:tblGrid>
      <w:tr w:rsidR="000538A0" w:rsidTr="00A9277F">
        <w:trPr>
          <w:trHeight w:val="456"/>
        </w:trPr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0538A0" w:rsidRDefault="000538A0" w:rsidP="00A9277F">
            <w:pPr>
              <w:jc w:val="right"/>
              <w:rPr>
                <w:sz w:val="24"/>
                <w:szCs w:val="24"/>
              </w:rPr>
            </w:pPr>
            <w:r w:rsidRPr="00580F1F">
              <w:rPr>
                <w:sz w:val="28"/>
                <w:szCs w:val="24"/>
              </w:rPr>
              <w:t>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Default="000538A0" w:rsidP="00A9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12.00.07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Pr="004A5CB3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Корпоративное право; энергетическое право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Pr="004A5CB3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Юридические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vAlign w:val="bottom"/>
          </w:tcPr>
          <w:p w:rsidR="000538A0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0538A0" w:rsidRDefault="000538A0" w:rsidP="000538A0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8A0" w:rsidRDefault="000538A0" w:rsidP="000538A0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строкой:</w:t>
      </w:r>
    </w:p>
    <w:p w:rsidR="000538A0" w:rsidRDefault="000538A0" w:rsidP="000538A0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49" w:tblpY="1"/>
        <w:tblOverlap w:val="never"/>
        <w:tblW w:w="10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485"/>
        <w:gridCol w:w="5270"/>
        <w:gridCol w:w="2884"/>
        <w:gridCol w:w="345"/>
      </w:tblGrid>
      <w:tr w:rsidR="000538A0" w:rsidTr="00A9277F">
        <w:trPr>
          <w:trHeight w:val="456"/>
        </w:trPr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0538A0" w:rsidRDefault="000538A0" w:rsidP="00A9277F">
            <w:pPr>
              <w:jc w:val="right"/>
              <w:rPr>
                <w:sz w:val="24"/>
                <w:szCs w:val="24"/>
              </w:rPr>
            </w:pPr>
            <w:r w:rsidRPr="00580F1F">
              <w:rPr>
                <w:sz w:val="28"/>
                <w:szCs w:val="24"/>
              </w:rPr>
              <w:t>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Default="000538A0" w:rsidP="00A9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12.00.07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Pr="004A5CB3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Корпоративное право;  конкурентное право; </w:t>
            </w:r>
            <w:bookmarkStart w:id="0" w:name="_GoBack"/>
            <w:bookmarkEnd w:id="0"/>
            <w:r>
              <w:rPr>
                <w:sz w:val="24"/>
                <w:szCs w:val="24"/>
              </w:rPr>
              <w:t>энергетическое право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Pr="004A5CB3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Юридические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vAlign w:val="bottom"/>
          </w:tcPr>
          <w:p w:rsidR="000538A0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</w:tr>
    </w:tbl>
    <w:p w:rsidR="000538A0" w:rsidRDefault="000538A0" w:rsidP="000538A0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8A0" w:rsidRDefault="000538A0" w:rsidP="000538A0">
      <w:pPr>
        <w:pStyle w:val="af2"/>
        <w:numPr>
          <w:ilvl w:val="0"/>
          <w:numId w:val="8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235D6">
        <w:rPr>
          <w:sz w:val="28"/>
          <w:szCs w:val="28"/>
        </w:rPr>
        <w:t xml:space="preserve">троку: </w:t>
      </w:r>
    </w:p>
    <w:tbl>
      <w:tblPr>
        <w:tblpPr w:leftFromText="180" w:rightFromText="180" w:vertAnchor="text" w:tblpX="-49" w:tblpY="1"/>
        <w:tblOverlap w:val="never"/>
        <w:tblW w:w="10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485"/>
        <w:gridCol w:w="5270"/>
        <w:gridCol w:w="2884"/>
        <w:gridCol w:w="345"/>
      </w:tblGrid>
      <w:tr w:rsidR="000538A0" w:rsidTr="00A9277F">
        <w:trPr>
          <w:trHeight w:val="456"/>
        </w:trPr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0538A0" w:rsidRDefault="000538A0" w:rsidP="00A9277F">
            <w:pPr>
              <w:jc w:val="right"/>
              <w:rPr>
                <w:sz w:val="24"/>
                <w:szCs w:val="24"/>
              </w:rPr>
            </w:pPr>
            <w:r w:rsidRPr="00580F1F">
              <w:rPr>
                <w:sz w:val="28"/>
                <w:szCs w:val="24"/>
              </w:rPr>
              <w:t>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Default="000538A0" w:rsidP="00A9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25.00.00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Pr="004A5CB3" w:rsidRDefault="000538A0" w:rsidP="00A9277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Науки о земле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Pr="004A5CB3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  <w:vAlign w:val="bottom"/>
          </w:tcPr>
          <w:p w:rsidR="000538A0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</w:tbl>
    <w:p w:rsidR="000538A0" w:rsidRDefault="000538A0" w:rsidP="000538A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0538A0" w:rsidRDefault="000538A0" w:rsidP="000538A0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строкой:</w:t>
      </w:r>
    </w:p>
    <w:p w:rsidR="000538A0" w:rsidRDefault="000538A0" w:rsidP="000538A0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49" w:tblpY="1"/>
        <w:tblOverlap w:val="never"/>
        <w:tblW w:w="10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485"/>
        <w:gridCol w:w="5270"/>
        <w:gridCol w:w="2884"/>
        <w:gridCol w:w="345"/>
      </w:tblGrid>
      <w:tr w:rsidR="000538A0" w:rsidTr="00A9277F">
        <w:trPr>
          <w:trHeight w:val="456"/>
        </w:trPr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0538A0" w:rsidRDefault="000538A0" w:rsidP="00A9277F">
            <w:pPr>
              <w:jc w:val="right"/>
              <w:rPr>
                <w:sz w:val="24"/>
                <w:szCs w:val="24"/>
              </w:rPr>
            </w:pPr>
            <w:r w:rsidRPr="00580F1F">
              <w:rPr>
                <w:sz w:val="28"/>
                <w:szCs w:val="24"/>
              </w:rPr>
              <w:t>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Default="000538A0" w:rsidP="00A9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25.00.00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Pr="004A5CB3" w:rsidRDefault="000538A0" w:rsidP="00A9277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Науки о Земле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0" w:rsidRPr="004A5CB3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  <w:vAlign w:val="bottom"/>
          </w:tcPr>
          <w:p w:rsidR="000538A0" w:rsidRDefault="000538A0" w:rsidP="00A9277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</w:tr>
    </w:tbl>
    <w:p w:rsidR="000538A0" w:rsidRPr="00DC686D" w:rsidRDefault="000538A0" w:rsidP="000538A0">
      <w:pPr>
        <w:rPr>
          <w:sz w:val="28"/>
          <w:szCs w:val="28"/>
        </w:rPr>
      </w:pPr>
    </w:p>
    <w:p w:rsidR="000538A0" w:rsidRPr="000538A0" w:rsidRDefault="00E27096" w:rsidP="000538A0">
      <w:pPr>
        <w:jc w:val="both"/>
        <w:outlineLvl w:val="0"/>
        <w:rPr>
          <w:sz w:val="2"/>
          <w:szCs w:val="2"/>
        </w:rPr>
      </w:pPr>
      <w:r>
        <w:rPr>
          <w:sz w:val="28"/>
          <w:szCs w:val="28"/>
        </w:rPr>
        <w:br/>
      </w:r>
    </w:p>
    <w:p w:rsidR="000538A0" w:rsidRPr="000538A0" w:rsidRDefault="000538A0" w:rsidP="000538A0">
      <w:pPr>
        <w:rPr>
          <w:sz w:val="2"/>
          <w:szCs w:val="2"/>
        </w:rPr>
      </w:pPr>
    </w:p>
    <w:p w:rsidR="000538A0" w:rsidRPr="000538A0" w:rsidRDefault="000538A0" w:rsidP="000538A0">
      <w:pPr>
        <w:rPr>
          <w:sz w:val="2"/>
          <w:szCs w:val="2"/>
        </w:rPr>
      </w:pPr>
    </w:p>
    <w:p w:rsidR="000538A0" w:rsidRPr="000538A0" w:rsidRDefault="000538A0" w:rsidP="000538A0">
      <w:pPr>
        <w:rPr>
          <w:sz w:val="2"/>
          <w:szCs w:val="2"/>
        </w:rPr>
      </w:pPr>
    </w:p>
    <w:p w:rsidR="000538A0" w:rsidRPr="000538A0" w:rsidRDefault="000538A0" w:rsidP="000538A0">
      <w:pPr>
        <w:rPr>
          <w:sz w:val="2"/>
          <w:szCs w:val="2"/>
        </w:rPr>
      </w:pPr>
    </w:p>
    <w:p w:rsidR="000538A0" w:rsidRPr="000538A0" w:rsidRDefault="000538A0" w:rsidP="000538A0">
      <w:pPr>
        <w:rPr>
          <w:sz w:val="2"/>
          <w:szCs w:val="2"/>
        </w:rPr>
      </w:pPr>
    </w:p>
    <w:p w:rsidR="000538A0" w:rsidRPr="000538A0" w:rsidRDefault="000538A0" w:rsidP="000538A0">
      <w:pPr>
        <w:rPr>
          <w:sz w:val="2"/>
          <w:szCs w:val="2"/>
        </w:rPr>
      </w:pPr>
    </w:p>
    <w:p w:rsidR="000538A0" w:rsidRPr="000538A0" w:rsidRDefault="000538A0" w:rsidP="000538A0">
      <w:pPr>
        <w:tabs>
          <w:tab w:val="left" w:pos="1830"/>
        </w:tabs>
        <w:rPr>
          <w:sz w:val="2"/>
          <w:szCs w:val="2"/>
        </w:rPr>
      </w:pPr>
    </w:p>
    <w:sectPr w:rsidR="000538A0" w:rsidRPr="000538A0" w:rsidSect="002C13D0">
      <w:headerReference w:type="default" r:id="rId8"/>
      <w:footerReference w:type="default" r:id="rId9"/>
      <w:footerReference w:type="first" r:id="rId10"/>
      <w:pgSz w:w="11906" w:h="16838" w:code="9"/>
      <w:pgMar w:top="680" w:right="567" w:bottom="709" w:left="1134" w:header="567" w:footer="454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26" w:rsidRDefault="00547126">
      <w:r>
        <w:separator/>
      </w:r>
    </w:p>
  </w:endnote>
  <w:endnote w:type="continuationSeparator" w:id="0">
    <w:p w:rsidR="00547126" w:rsidRDefault="0054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D6" w:rsidRPr="00E33DA5" w:rsidRDefault="000538A0" w:rsidP="00E33DA5">
    <w:pPr>
      <w:pStyle w:val="a9"/>
      <w:spacing w:line="240" w:lineRule="auto"/>
      <w:rPr>
        <w:sz w:val="16"/>
        <w:szCs w:val="16"/>
      </w:rPr>
    </w:pPr>
    <w:r>
      <w:rPr>
        <w:sz w:val="16"/>
        <w:szCs w:val="16"/>
      </w:rPr>
      <w:t>Изменения</w:t>
    </w:r>
    <w:r w:rsidR="008C4FD6" w:rsidRPr="00E33DA5">
      <w:rPr>
        <w:sz w:val="16"/>
        <w:szCs w:val="16"/>
      </w:rPr>
      <w:t xml:space="preserve"> - 13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D6" w:rsidRPr="00E33DA5" w:rsidRDefault="008C4FD6" w:rsidP="00E33DA5">
    <w:pPr>
      <w:pStyle w:val="a9"/>
      <w:spacing w:line="240" w:lineRule="auto"/>
      <w:rPr>
        <w:sz w:val="16"/>
        <w:szCs w:val="16"/>
      </w:rPr>
    </w:pPr>
    <w:r w:rsidRPr="00E33DA5">
      <w:rPr>
        <w:sz w:val="16"/>
        <w:szCs w:val="16"/>
      </w:rPr>
      <w:t>Приказ - 13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26" w:rsidRDefault="00547126">
      <w:r>
        <w:separator/>
      </w:r>
    </w:p>
  </w:footnote>
  <w:footnote w:type="continuationSeparator" w:id="0">
    <w:p w:rsidR="00547126" w:rsidRDefault="0054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78" w:rsidRDefault="00D37178">
    <w:pPr>
      <w:pStyle w:val="a5"/>
      <w:jc w:val="center"/>
    </w:pPr>
    <w:fldSimple w:instr="PAGE   \* MERGEFORMAT">
      <w:r w:rsidR="000538A0">
        <w:rPr>
          <w:noProof/>
        </w:rPr>
        <w:t>2</w:t>
      </w:r>
    </w:fldSimple>
  </w:p>
  <w:p w:rsidR="008C4FD6" w:rsidRDefault="008C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B6B"/>
    <w:multiLevelType w:val="hybridMultilevel"/>
    <w:tmpl w:val="DE5C0B54"/>
    <w:lvl w:ilvl="0" w:tplc="AFF02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E508D7"/>
    <w:multiLevelType w:val="hybridMultilevel"/>
    <w:tmpl w:val="810A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D4DE4"/>
    <w:multiLevelType w:val="hybridMultilevel"/>
    <w:tmpl w:val="B7746D26"/>
    <w:lvl w:ilvl="0" w:tplc="1340E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416632"/>
    <w:multiLevelType w:val="hybridMultilevel"/>
    <w:tmpl w:val="A75E4536"/>
    <w:lvl w:ilvl="0" w:tplc="707EF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F405CD"/>
    <w:multiLevelType w:val="singleLevel"/>
    <w:tmpl w:val="5E40331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5A8023B1"/>
    <w:multiLevelType w:val="hybridMultilevel"/>
    <w:tmpl w:val="78F25D7E"/>
    <w:lvl w:ilvl="0" w:tplc="0EE00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AA0CFF"/>
    <w:multiLevelType w:val="singleLevel"/>
    <w:tmpl w:val="7A5202A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6A0A5A33"/>
    <w:multiLevelType w:val="hybridMultilevel"/>
    <w:tmpl w:val="035C6344"/>
    <w:lvl w:ilvl="0" w:tplc="05586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1622"/>
    <w:rsid w:val="00015E45"/>
    <w:rsid w:val="00023720"/>
    <w:rsid w:val="000413CD"/>
    <w:rsid w:val="00047769"/>
    <w:rsid w:val="00052D9B"/>
    <w:rsid w:val="00053590"/>
    <w:rsid w:val="000538A0"/>
    <w:rsid w:val="00054BAD"/>
    <w:rsid w:val="000606D6"/>
    <w:rsid w:val="000677CF"/>
    <w:rsid w:val="000712E0"/>
    <w:rsid w:val="00071ED7"/>
    <w:rsid w:val="0007282E"/>
    <w:rsid w:val="00073FB6"/>
    <w:rsid w:val="0008120C"/>
    <w:rsid w:val="00087F75"/>
    <w:rsid w:val="000962E9"/>
    <w:rsid w:val="000A3E1D"/>
    <w:rsid w:val="000B5896"/>
    <w:rsid w:val="000C48D6"/>
    <w:rsid w:val="000C6E81"/>
    <w:rsid w:val="000E0AAA"/>
    <w:rsid w:val="000E7E0A"/>
    <w:rsid w:val="0010409B"/>
    <w:rsid w:val="00197240"/>
    <w:rsid w:val="001A5945"/>
    <w:rsid w:val="001B3179"/>
    <w:rsid w:val="001B358D"/>
    <w:rsid w:val="001E6937"/>
    <w:rsid w:val="001E70F5"/>
    <w:rsid w:val="001F0D64"/>
    <w:rsid w:val="00204CAB"/>
    <w:rsid w:val="00222184"/>
    <w:rsid w:val="00224C12"/>
    <w:rsid w:val="00224E35"/>
    <w:rsid w:val="00236437"/>
    <w:rsid w:val="00244652"/>
    <w:rsid w:val="00246D0A"/>
    <w:rsid w:val="00253B38"/>
    <w:rsid w:val="0026014A"/>
    <w:rsid w:val="00284D09"/>
    <w:rsid w:val="002A382A"/>
    <w:rsid w:val="002C13D0"/>
    <w:rsid w:val="002C232D"/>
    <w:rsid w:val="002D130C"/>
    <w:rsid w:val="002D2B2A"/>
    <w:rsid w:val="002F2B0C"/>
    <w:rsid w:val="002F4617"/>
    <w:rsid w:val="002F7B1D"/>
    <w:rsid w:val="0030796C"/>
    <w:rsid w:val="00312421"/>
    <w:rsid w:val="00313303"/>
    <w:rsid w:val="00316A0A"/>
    <w:rsid w:val="003171B0"/>
    <w:rsid w:val="0032377B"/>
    <w:rsid w:val="003239AA"/>
    <w:rsid w:val="00326980"/>
    <w:rsid w:val="0032744A"/>
    <w:rsid w:val="0034634B"/>
    <w:rsid w:val="00360643"/>
    <w:rsid w:val="00361C17"/>
    <w:rsid w:val="00366381"/>
    <w:rsid w:val="003825B9"/>
    <w:rsid w:val="00394284"/>
    <w:rsid w:val="003959A9"/>
    <w:rsid w:val="003A0274"/>
    <w:rsid w:val="003B43E0"/>
    <w:rsid w:val="003C4095"/>
    <w:rsid w:val="003D1E50"/>
    <w:rsid w:val="003D5F58"/>
    <w:rsid w:val="00414F78"/>
    <w:rsid w:val="0042130E"/>
    <w:rsid w:val="004308C7"/>
    <w:rsid w:val="00447DF7"/>
    <w:rsid w:val="004528F3"/>
    <w:rsid w:val="0046714F"/>
    <w:rsid w:val="00491D25"/>
    <w:rsid w:val="004B61B3"/>
    <w:rsid w:val="004D10A3"/>
    <w:rsid w:val="004F68CD"/>
    <w:rsid w:val="005269E5"/>
    <w:rsid w:val="0053278D"/>
    <w:rsid w:val="00534E2B"/>
    <w:rsid w:val="005436D7"/>
    <w:rsid w:val="00547126"/>
    <w:rsid w:val="00563ADC"/>
    <w:rsid w:val="00567000"/>
    <w:rsid w:val="00575159"/>
    <w:rsid w:val="005A3ED4"/>
    <w:rsid w:val="005A7A9F"/>
    <w:rsid w:val="005C1D88"/>
    <w:rsid w:val="005C286F"/>
    <w:rsid w:val="005C6946"/>
    <w:rsid w:val="005F13C4"/>
    <w:rsid w:val="005F5358"/>
    <w:rsid w:val="0060692C"/>
    <w:rsid w:val="00612441"/>
    <w:rsid w:val="00651C51"/>
    <w:rsid w:val="00666C96"/>
    <w:rsid w:val="00671D35"/>
    <w:rsid w:val="0067304F"/>
    <w:rsid w:val="006873CE"/>
    <w:rsid w:val="006900BD"/>
    <w:rsid w:val="0069577E"/>
    <w:rsid w:val="006B5065"/>
    <w:rsid w:val="006B6813"/>
    <w:rsid w:val="006C4F94"/>
    <w:rsid w:val="006F12E2"/>
    <w:rsid w:val="006F1F82"/>
    <w:rsid w:val="007230D6"/>
    <w:rsid w:val="00730799"/>
    <w:rsid w:val="00751EA5"/>
    <w:rsid w:val="00757722"/>
    <w:rsid w:val="00764AC1"/>
    <w:rsid w:val="007775F8"/>
    <w:rsid w:val="0078577A"/>
    <w:rsid w:val="007A2BE8"/>
    <w:rsid w:val="007C4F60"/>
    <w:rsid w:val="007E5A67"/>
    <w:rsid w:val="007F50A5"/>
    <w:rsid w:val="007F7CAA"/>
    <w:rsid w:val="0080159B"/>
    <w:rsid w:val="0080328A"/>
    <w:rsid w:val="0080358F"/>
    <w:rsid w:val="00827246"/>
    <w:rsid w:val="00840D7B"/>
    <w:rsid w:val="00852181"/>
    <w:rsid w:val="008556D1"/>
    <w:rsid w:val="00856771"/>
    <w:rsid w:val="008627F6"/>
    <w:rsid w:val="00862DBF"/>
    <w:rsid w:val="008763B1"/>
    <w:rsid w:val="00894FA2"/>
    <w:rsid w:val="008964A9"/>
    <w:rsid w:val="008A36E4"/>
    <w:rsid w:val="008C4FD6"/>
    <w:rsid w:val="008E4184"/>
    <w:rsid w:val="0090523F"/>
    <w:rsid w:val="00927E04"/>
    <w:rsid w:val="00965988"/>
    <w:rsid w:val="00975990"/>
    <w:rsid w:val="00982C2B"/>
    <w:rsid w:val="009958C8"/>
    <w:rsid w:val="009A2EA6"/>
    <w:rsid w:val="009B062C"/>
    <w:rsid w:val="009B7FA2"/>
    <w:rsid w:val="009C00AB"/>
    <w:rsid w:val="009C6025"/>
    <w:rsid w:val="009C6ADE"/>
    <w:rsid w:val="009D2287"/>
    <w:rsid w:val="009D36D8"/>
    <w:rsid w:val="009F08B6"/>
    <w:rsid w:val="009F6BBF"/>
    <w:rsid w:val="00A0074A"/>
    <w:rsid w:val="00A00FF2"/>
    <w:rsid w:val="00A17A02"/>
    <w:rsid w:val="00A27256"/>
    <w:rsid w:val="00A31E0C"/>
    <w:rsid w:val="00A33C37"/>
    <w:rsid w:val="00A44DDC"/>
    <w:rsid w:val="00A46F61"/>
    <w:rsid w:val="00A52BA4"/>
    <w:rsid w:val="00A74774"/>
    <w:rsid w:val="00A77A7E"/>
    <w:rsid w:val="00A97C42"/>
    <w:rsid w:val="00AA4098"/>
    <w:rsid w:val="00AA7643"/>
    <w:rsid w:val="00AB09CB"/>
    <w:rsid w:val="00AB5936"/>
    <w:rsid w:val="00AB70C2"/>
    <w:rsid w:val="00AD6167"/>
    <w:rsid w:val="00AE0C05"/>
    <w:rsid w:val="00AE2824"/>
    <w:rsid w:val="00B14F5E"/>
    <w:rsid w:val="00B23EF5"/>
    <w:rsid w:val="00B2671B"/>
    <w:rsid w:val="00B37DA9"/>
    <w:rsid w:val="00B6234F"/>
    <w:rsid w:val="00B641A9"/>
    <w:rsid w:val="00B65082"/>
    <w:rsid w:val="00B777BB"/>
    <w:rsid w:val="00B80EAA"/>
    <w:rsid w:val="00B823A8"/>
    <w:rsid w:val="00B91622"/>
    <w:rsid w:val="00BA07D4"/>
    <w:rsid w:val="00BA5616"/>
    <w:rsid w:val="00BA7B0B"/>
    <w:rsid w:val="00BB4CF0"/>
    <w:rsid w:val="00BB58E4"/>
    <w:rsid w:val="00BC7D31"/>
    <w:rsid w:val="00BD1B6F"/>
    <w:rsid w:val="00BE2FCD"/>
    <w:rsid w:val="00C02A26"/>
    <w:rsid w:val="00C21587"/>
    <w:rsid w:val="00C225D8"/>
    <w:rsid w:val="00C25B98"/>
    <w:rsid w:val="00C340F1"/>
    <w:rsid w:val="00C55AA1"/>
    <w:rsid w:val="00C72AD3"/>
    <w:rsid w:val="00C81A1D"/>
    <w:rsid w:val="00C92D63"/>
    <w:rsid w:val="00CA5EDE"/>
    <w:rsid w:val="00D01A56"/>
    <w:rsid w:val="00D06939"/>
    <w:rsid w:val="00D37178"/>
    <w:rsid w:val="00D37501"/>
    <w:rsid w:val="00D4059B"/>
    <w:rsid w:val="00D40DFF"/>
    <w:rsid w:val="00D434A5"/>
    <w:rsid w:val="00D43CD8"/>
    <w:rsid w:val="00D578FD"/>
    <w:rsid w:val="00D62688"/>
    <w:rsid w:val="00D97023"/>
    <w:rsid w:val="00DA2C56"/>
    <w:rsid w:val="00DC189C"/>
    <w:rsid w:val="00DC686D"/>
    <w:rsid w:val="00DE4F1A"/>
    <w:rsid w:val="00DE676D"/>
    <w:rsid w:val="00DF2651"/>
    <w:rsid w:val="00E022C0"/>
    <w:rsid w:val="00E04549"/>
    <w:rsid w:val="00E051B6"/>
    <w:rsid w:val="00E259FC"/>
    <w:rsid w:val="00E26A87"/>
    <w:rsid w:val="00E27096"/>
    <w:rsid w:val="00E33DA5"/>
    <w:rsid w:val="00E40545"/>
    <w:rsid w:val="00E51085"/>
    <w:rsid w:val="00E56EFB"/>
    <w:rsid w:val="00E64C72"/>
    <w:rsid w:val="00E74558"/>
    <w:rsid w:val="00E849DB"/>
    <w:rsid w:val="00EA0708"/>
    <w:rsid w:val="00EA6A9B"/>
    <w:rsid w:val="00EC2867"/>
    <w:rsid w:val="00ED2CE7"/>
    <w:rsid w:val="00ED407D"/>
    <w:rsid w:val="00EE5D71"/>
    <w:rsid w:val="00F12FE9"/>
    <w:rsid w:val="00F174AD"/>
    <w:rsid w:val="00F233C4"/>
    <w:rsid w:val="00F25371"/>
    <w:rsid w:val="00F3419E"/>
    <w:rsid w:val="00F36100"/>
    <w:rsid w:val="00F44DF7"/>
    <w:rsid w:val="00F55D10"/>
    <w:rsid w:val="00F642B3"/>
    <w:rsid w:val="00F67A09"/>
    <w:rsid w:val="00F75E50"/>
    <w:rsid w:val="00F85084"/>
    <w:rsid w:val="00F926FC"/>
    <w:rsid w:val="00F93612"/>
    <w:rsid w:val="00FE29F2"/>
    <w:rsid w:val="00FE3368"/>
    <w:rsid w:val="00FE3999"/>
    <w:rsid w:val="00FF166F"/>
    <w:rsid w:val="00FF1C70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qFormat/>
    <w:locked/>
    <w:rsid w:val="0073079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locked/>
    <w:rsid w:val="0073079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E7455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C72AD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sz w:val="20"/>
      <w:szCs w:val="20"/>
    </w:rPr>
  </w:style>
  <w:style w:type="paragraph" w:customStyle="1" w:styleId="a7">
    <w:name w:val="Письмо"/>
    <w:basedOn w:val="a"/>
    <w:rsid w:val="00C72AD3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rsid w:val="00C72A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semiHidden/>
    <w:locked/>
    <w:rPr>
      <w:rFonts w:cs="Times New Roman"/>
      <w:sz w:val="20"/>
      <w:szCs w:val="20"/>
    </w:rPr>
  </w:style>
  <w:style w:type="character" w:customStyle="1" w:styleId="ab">
    <w:name w:val="номер страницы"/>
    <w:rsid w:val="00C72AD3"/>
    <w:rPr>
      <w:rFonts w:cs="Times New Roman"/>
    </w:rPr>
  </w:style>
  <w:style w:type="paragraph" w:customStyle="1" w:styleId="ConsPlusNonformat">
    <w:name w:val="ConsPlusNonformat"/>
    <w:rsid w:val="00F926F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c">
    <w:name w:val="page number"/>
    <w:rsid w:val="00015E45"/>
    <w:rPr>
      <w:rFonts w:cs="Times New Roman"/>
    </w:rPr>
  </w:style>
  <w:style w:type="table" w:styleId="ad">
    <w:name w:val="Table Grid"/>
    <w:basedOn w:val="a1"/>
    <w:rsid w:val="00BC7D31"/>
    <w:pPr>
      <w:widowControl w:val="0"/>
      <w:autoSpaceDE w:val="0"/>
      <w:autoSpaceDN w:val="0"/>
      <w:adjustRightInd w:val="0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E39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FE3999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rsid w:val="007307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89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">
    <w:name w:val="Hyperlink"/>
    <w:uiPriority w:val="99"/>
    <w:unhideWhenUsed/>
    <w:rsid w:val="00222184"/>
    <w:rPr>
      <w:color w:val="0000FF"/>
      <w:u w:val="single"/>
    </w:rPr>
  </w:style>
  <w:style w:type="paragraph" w:styleId="af0">
    <w:name w:val="Body Text Indent"/>
    <w:basedOn w:val="a"/>
    <w:link w:val="af1"/>
    <w:uiPriority w:val="99"/>
    <w:rsid w:val="00E2709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rsid w:val="00E27096"/>
    <w:rPr>
      <w:sz w:val="28"/>
      <w:szCs w:val="28"/>
    </w:rPr>
  </w:style>
  <w:style w:type="paragraph" w:customStyle="1" w:styleId="Caaieiaie">
    <w:name w:val="Caaieiaie"/>
    <w:basedOn w:val="a"/>
    <w:uiPriority w:val="99"/>
    <w:rsid w:val="00E27096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11">
    <w:name w:val="Без интервала1"/>
    <w:rsid w:val="000538A0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053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IlllllllI</vt:lpstr>
    </vt:vector>
  </TitlesOfParts>
  <Company>U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IlllllllI</dc:title>
  <dc:subject/>
  <dc:creator>Alimova</dc:creator>
  <cp:keywords/>
  <cp:lastModifiedBy>Администратор</cp:lastModifiedBy>
  <cp:revision>2</cp:revision>
  <cp:lastPrinted>2017-06-01T07:13:00Z</cp:lastPrinted>
  <dcterms:created xsi:type="dcterms:W3CDTF">2018-02-19T06:30:00Z</dcterms:created>
  <dcterms:modified xsi:type="dcterms:W3CDTF">2018-02-19T06:30:00Z</dcterms:modified>
</cp:coreProperties>
</file>