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FD" w:rsidRDefault="00F402FD" w:rsidP="00F402F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38B9">
        <w:rPr>
          <w:rFonts w:ascii="Times New Roman" w:hAnsi="Times New Roman" w:cs="Times New Roman"/>
          <w:bCs/>
          <w:sz w:val="28"/>
          <w:szCs w:val="28"/>
        </w:rPr>
        <w:t>Вносится Правительством</w:t>
      </w:r>
    </w:p>
    <w:p w:rsidR="00F402FD" w:rsidRPr="007338B9" w:rsidRDefault="00F402FD" w:rsidP="00F402F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38B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F402FD" w:rsidRPr="007338B9" w:rsidRDefault="00F402FD" w:rsidP="00F402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2FD" w:rsidRPr="007338B9" w:rsidRDefault="00F402FD" w:rsidP="00F402FD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38B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402FD" w:rsidRPr="007338B9" w:rsidRDefault="00F402FD" w:rsidP="00F402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FD" w:rsidRPr="007338B9" w:rsidRDefault="00F402FD" w:rsidP="00F402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B9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F402FD" w:rsidRPr="007338B9" w:rsidRDefault="00F402FD" w:rsidP="00F402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FD" w:rsidRPr="007338B9" w:rsidRDefault="00F402FD" w:rsidP="00F402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FD" w:rsidRDefault="00F402FD" w:rsidP="00F40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</w:p>
    <w:p w:rsidR="00F402FD" w:rsidRDefault="00F402FD" w:rsidP="00F40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Кодекс </w:t>
      </w:r>
      <w:r w:rsidRPr="007338B9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F402FD" w:rsidRPr="007338B9" w:rsidRDefault="00F402FD" w:rsidP="00F40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</w:t>
      </w:r>
    </w:p>
    <w:p w:rsidR="00F402FD" w:rsidRDefault="00F402FD" w:rsidP="00F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FD" w:rsidRDefault="00F402FD" w:rsidP="00F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FD" w:rsidRDefault="00F402FD" w:rsidP="00F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FD" w:rsidRDefault="00F402FD" w:rsidP="00F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FD" w:rsidRPr="007338B9" w:rsidRDefault="00F402FD" w:rsidP="00F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FD" w:rsidRPr="007338B9" w:rsidRDefault="00F402FD" w:rsidP="00F402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8B9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F402FD" w:rsidRPr="007338B9" w:rsidRDefault="00F402FD" w:rsidP="00F402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FD" w:rsidRDefault="00F402FD" w:rsidP="00F402F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B9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Кодекс Российской Федерации об административных правонарушениях (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 законодательства Российской Федерации, 2002,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ст. 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44, ст. 4295; 2003,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27, ст. 2700, 2708, 2717;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46, ст. 4434;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50, ст. 4847, 4855; 2004,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31, ст. 3229;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34, ст. 3529, 3533; 2005,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ст. 9, 13;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10, ст. 763;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13, ст. 1077;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19, ст. 1752;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27, ст. 2719, 2721;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30, ст. 3104, 3131; 2006,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ст. 10;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10, ст. 1067;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12, ст. 1234;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17, ст. 1776;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18, ст. 1907;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19, ст. 2066;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23, ст. 2380, 2385;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31, ст. 3420, 3438, 3452;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45, ст. 4641;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50, ст. 5279, 5281;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52, ст. 5498; 2007,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ст. 21, 29;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15, ст. 1743;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26, ст. 3089;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30, ст. 3755;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31, ст. 4007;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41, ст. 4845;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43, ст. 5084; 2008,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18, ст. 1941;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30, ст. 3604;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49, ст. 5748; 2009,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7, ст. 777;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23, ст. 2759;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26, ст. 3120, 3122, 3132;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29, ст. 3642;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30, ст. 3739;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52, ст. 6412; 2010,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ст. 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21, ст. 2525;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23, ст. 2790;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27, ст. 3416;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30, ст. 4000, 4006, 4007;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31, ст. 4164, 4192, 4195, 4207, 4208;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49, ст. 6409; 2011,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ст. 10, 23, 54;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7, ст. 901;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17, ст. 2310;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23, ст. 3260;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27, ст. 3873;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29, ст. 4289, 4298;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30, ст. 4573, 4585, 4590, 4598, 4600, 4605;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46, 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ст. 6406;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50, ст. 7342, 7345, 7351, 7352, 7355, 7362, 7366; 2012,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10, ст. 1166;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15, ст. 1724;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19, ст. 2278, 2281;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24, ст. 3082;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29, ст. 3996;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31, ст. 4320, 4330;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47, ст. 6402, 6403;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49, ст. 6757;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53, ст. 7577, 7602, 7640; 2013,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14, ст. 1651, 1666;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19, ст. 2323, 2325;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26, ст. 3207, 3208;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27, ст. 3454;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30, ст. 4025, 4029 - 4032, 4034, 4036, 4040, 4044, 4078, 4082;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31, ст. 4191;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43, ст. 5443, 5444;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44, ст. 5624, 5643;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48, ст. 6161, 6165;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49, ст. 6327, 6341;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51, ст. 6683, 6685, 6695;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52, ст. 6961, 6980, 6986, 6999, 7002; 2014,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6, ст. 558, 559, 566;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11, ст. 1092;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14, ст. 1562;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19, ст. 2302, 2306, 2310, 2324 - 2327, 2330, 2335;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26, ст. 3366, 3368, 3379;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30, ст. 4211, 4218, 4228, 4233, 4248, 4256, 4259, 4264, 4278;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42, ст. 5615;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43, ст. 5799;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48, ст. 6636, 6638, 6642, 6643, 6651;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52, ст. 7541; 2015,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ст. 67, 74, 81, 85;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10, ст. 1405, 1416, 1427;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13, ст. 1811;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18, ст. 2614, 2620;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21, ст. 2981;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24, ст. 3370;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29, ст. 4359, 4374, 4391;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41, ст. 5637;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44, ст. 6046;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45, ст. 6208;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48, ст. 6706, 6710;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51, ст. 7249, 7250; 2016,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ст. 11, 28, 59, 84;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10, ст. 1323;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11, ст. 1481, 1493;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26, ст. 3871, 3874, 3884, 3891;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27, ст. 4160, 4164, 4183, 4197, 4205, 4223, 4238, 4251, 4259, 4286, 4305;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28, ст. 4558;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50, ст. 6975; 2017,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ст. 12, 31, 47;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7, ст. 1030, 1032;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9, ст. 1278;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11, ст. 1535;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17, ст. 2450, 2457;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18, ст. 2664;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22, ст. 3069;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23, ст. 3227;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27, ст. 3947;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30, ст. 4455;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31, ст. 4738, 4755, 4812, 4814, 4815, 4827, 4828;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45, ст. 6583;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47, ст. 6844;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49, ст. 7308;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50, ст. 7562;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52, ст. 7919; 2018,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 30, 35, 36, 48; № 7, ст. 973; №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18, ст. 2567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№ </w:t>
      </w:r>
      <w:r w:rsidRP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>18, ст. 2573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7B4C34" w:rsidRPr="007338B9" w:rsidRDefault="007B4C34" w:rsidP="00F402F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F97BD8" w:rsidRPr="00F97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</w:t>
      </w:r>
      <w:r w:rsidR="00F9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3.5 после слов «</w:t>
      </w:r>
      <w:r w:rsidR="002776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14.17.1,</w:t>
      </w:r>
      <w:r w:rsidR="00F97B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7BD8" w:rsidRPr="00F9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</w:t>
      </w:r>
      <w:r w:rsidR="00F9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76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14.25.2,</w:t>
      </w:r>
      <w:r w:rsidR="00F97BD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02FD" w:rsidRPr="007338B9" w:rsidRDefault="007B4C34" w:rsidP="00F402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402FD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="00F402FD" w:rsidRPr="007338B9">
        <w:rPr>
          <w:rFonts w:ascii="Times New Roman" w:hAnsi="Times New Roman" w:cs="Times New Roman"/>
          <w:sz w:val="28"/>
          <w:szCs w:val="28"/>
        </w:rPr>
        <w:t>дополнить статьей 14.25.2 следующего содержания:</w:t>
      </w:r>
    </w:p>
    <w:p w:rsidR="00F402FD" w:rsidRPr="007F6F8E" w:rsidRDefault="00F402FD" w:rsidP="00F402F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14.25.2. Нарушение законодательства Российской Федерации об осуществлении иностранных инвестиций на территории Российской Федерации</w:t>
      </w:r>
    </w:p>
    <w:p w:rsidR="00F402FD" w:rsidRPr="007338B9" w:rsidRDefault="00F402FD" w:rsidP="00F402F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сделок, иных действий, запрещенных законодательством Российской Федерации об осуществлении иностранных инвестиций на </w:t>
      </w:r>
      <w:r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Российской Федерации,</w:t>
      </w:r>
      <w:r w:rsidR="0027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предусмотренных статьей 19.8.2 настоящего Кодекса</w:t>
      </w:r>
      <w:r w:rsidR="00E467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F402FD" w:rsidRPr="007338B9" w:rsidRDefault="00F402FD" w:rsidP="00F402F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</w:t>
      </w:r>
      <w:r w:rsidR="0027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в размере от </w:t>
      </w:r>
      <w:r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 тысяч до</w:t>
      </w:r>
      <w:r w:rsidR="0027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пятидесяти тысяч рублей; на должностных лиц – от пятидесяти тысяч </w:t>
      </w:r>
      <w:r w:rsidR="00B65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ста тысяч рублей;</w:t>
      </w:r>
      <w:r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 - от </w:t>
      </w:r>
      <w:r w:rsidR="0027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миллиона до двух миллионов </w:t>
      </w:r>
      <w:r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2FD" w:rsidRPr="00C9192E" w:rsidRDefault="007B4C34" w:rsidP="00F402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2FD">
        <w:rPr>
          <w:rFonts w:ascii="Times New Roman" w:hAnsi="Times New Roman" w:cs="Times New Roman"/>
          <w:sz w:val="28"/>
          <w:szCs w:val="28"/>
        </w:rPr>
        <w:t>) </w:t>
      </w:r>
      <w:r w:rsidR="00F402FD" w:rsidRPr="00C9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части 1 статьи 19.4.1 слова </w:t>
      </w:r>
      <w:r w:rsidR="00F40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02FD" w:rsidRPr="00C919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стать</w:t>
      </w:r>
      <w:r w:rsidR="00F402FD"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402FD" w:rsidRPr="00C9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2FD"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t>19.4.2</w:t>
      </w:r>
      <w:r w:rsidR="00F40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02FD" w:rsidRPr="00C9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F40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02FD"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статьями</w:t>
      </w:r>
      <w:r w:rsidR="00F402FD" w:rsidRPr="00C9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19.4.2</w:t>
      </w:r>
      <w:r w:rsidR="00F402FD"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t>, 19.4.3</w:t>
      </w:r>
      <w:r w:rsidR="00F40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02FD" w:rsidRPr="00C91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2FD" w:rsidRPr="007338B9" w:rsidRDefault="007B4C34" w:rsidP="00F402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02FD">
        <w:rPr>
          <w:rFonts w:ascii="Times New Roman" w:hAnsi="Times New Roman" w:cs="Times New Roman"/>
          <w:sz w:val="28"/>
          <w:szCs w:val="28"/>
        </w:rPr>
        <w:t>) </w:t>
      </w:r>
      <w:r w:rsidR="00F402FD" w:rsidRPr="007338B9">
        <w:rPr>
          <w:rFonts w:ascii="Times New Roman" w:hAnsi="Times New Roman" w:cs="Times New Roman"/>
          <w:sz w:val="28"/>
          <w:szCs w:val="28"/>
        </w:rPr>
        <w:t>дополнить статьей 19.4.3 следующего содержания:</w:t>
      </w:r>
    </w:p>
    <w:p w:rsidR="00F402FD" w:rsidRPr="007F6F8E" w:rsidRDefault="00F402FD" w:rsidP="00F402F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«Статья 19.4.3. Воспрепятствование осуществлению законной деятельности должностного лица </w:t>
      </w:r>
      <w:r w:rsidRPr="007F6F8E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уполномоченного на выполнение функций по контролю за осуществлением иностранных инвестиций в Российской Федерации</w:t>
      </w:r>
    </w:p>
    <w:p w:rsidR="00F402FD" w:rsidRPr="007338B9" w:rsidRDefault="00F402FD" w:rsidP="00F402F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Воспрепятствование осуществлению законной деятельности должностного лица федерального органа исполнительной власти, </w:t>
      </w:r>
      <w:r w:rsidRPr="007338B9">
        <w:rPr>
          <w:rFonts w:ascii="Times New Roman" w:hAnsi="Times New Roman" w:cs="Times New Roman"/>
          <w:sz w:val="28"/>
          <w:szCs w:val="28"/>
        </w:rPr>
        <w:t>уполномоченного на выполнение функций по контролю за осуществлением иностранных инвестиций в Российской Федерации</w:t>
      </w:r>
      <w:r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проведению проверок или уклонение от проверок -</w:t>
      </w:r>
    </w:p>
    <w:p w:rsidR="00F402FD" w:rsidRPr="007338B9" w:rsidRDefault="00F402FD" w:rsidP="00F402F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тысяч до пятидесяти тысяч рублей; на юридических лиц - от трехсот тысяч до пятисот тысяч рублей.»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629" w:rsidRDefault="007B4C34" w:rsidP="00F402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02FD">
        <w:rPr>
          <w:rFonts w:ascii="Times New Roman" w:hAnsi="Times New Roman" w:cs="Times New Roman"/>
          <w:sz w:val="28"/>
          <w:szCs w:val="28"/>
        </w:rPr>
        <w:t>) </w:t>
      </w:r>
      <w:r w:rsidR="00F402FD" w:rsidRPr="007338B9">
        <w:rPr>
          <w:rFonts w:ascii="Times New Roman" w:hAnsi="Times New Roman" w:cs="Times New Roman"/>
          <w:sz w:val="28"/>
          <w:szCs w:val="28"/>
        </w:rPr>
        <w:t>в части 1 статьи 23.78 слова «статьей 19.8.2» заменить словами «статьями 14.25.2, 19.4.3 и 19.8.2».</w:t>
      </w:r>
    </w:p>
    <w:p w:rsidR="00647629" w:rsidRDefault="00647629" w:rsidP="00F402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7629" w:rsidRPr="00647629" w:rsidRDefault="00647629" w:rsidP="00647629">
      <w:pPr>
        <w:tabs>
          <w:tab w:val="center" w:pos="14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62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Президент</w:t>
      </w:r>
    </w:p>
    <w:p w:rsidR="00647629" w:rsidRPr="00647629" w:rsidRDefault="00647629" w:rsidP="00647629">
      <w:pPr>
        <w:tabs>
          <w:tab w:val="center" w:pos="1474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62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Российской Федерации</w:t>
      </w:r>
    </w:p>
    <w:p w:rsidR="00647629" w:rsidRPr="007338B9" w:rsidRDefault="00647629" w:rsidP="00F402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7A4C" w:rsidRDefault="001E7A4C" w:rsidP="00E30A40">
      <w:pPr>
        <w:autoSpaceDE w:val="0"/>
        <w:autoSpaceDN w:val="0"/>
        <w:adjustRightInd w:val="0"/>
        <w:spacing w:after="0" w:line="360" w:lineRule="auto"/>
        <w:ind w:firstLine="539"/>
        <w:jc w:val="both"/>
      </w:pPr>
    </w:p>
    <w:sectPr w:rsidR="001E7A4C" w:rsidSect="00384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A2" w:rsidRDefault="00DC66A2" w:rsidP="00004F69">
      <w:pPr>
        <w:spacing w:after="0" w:line="240" w:lineRule="auto"/>
      </w:pPr>
      <w:r>
        <w:separator/>
      </w:r>
    </w:p>
  </w:endnote>
  <w:endnote w:type="continuationSeparator" w:id="0">
    <w:p w:rsidR="00DC66A2" w:rsidRDefault="00DC66A2" w:rsidP="0000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8D" w:rsidRDefault="003848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8D" w:rsidRDefault="003848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8D" w:rsidRDefault="003848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A2" w:rsidRDefault="00DC66A2" w:rsidP="00004F69">
      <w:pPr>
        <w:spacing w:after="0" w:line="240" w:lineRule="auto"/>
      </w:pPr>
      <w:r>
        <w:separator/>
      </w:r>
    </w:p>
  </w:footnote>
  <w:footnote w:type="continuationSeparator" w:id="0">
    <w:p w:rsidR="00DC66A2" w:rsidRDefault="00DC66A2" w:rsidP="0000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8D" w:rsidRDefault="003848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02275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04F69" w:rsidRDefault="00004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88D">
          <w:rPr>
            <w:noProof/>
          </w:rPr>
          <w:t>3</w:t>
        </w:r>
        <w:r>
          <w:fldChar w:fldCharType="end"/>
        </w:r>
      </w:p>
    </w:sdtContent>
  </w:sdt>
  <w:p w:rsidR="00004F69" w:rsidRDefault="00004F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8D" w:rsidRDefault="003848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21"/>
    <w:rsid w:val="000024BC"/>
    <w:rsid w:val="00004F69"/>
    <w:rsid w:val="001E7A4C"/>
    <w:rsid w:val="002776E5"/>
    <w:rsid w:val="0038488D"/>
    <w:rsid w:val="00647629"/>
    <w:rsid w:val="006A36DC"/>
    <w:rsid w:val="007B4C34"/>
    <w:rsid w:val="00B65EE4"/>
    <w:rsid w:val="00D45521"/>
    <w:rsid w:val="00DC66A2"/>
    <w:rsid w:val="00E30A40"/>
    <w:rsid w:val="00E4675B"/>
    <w:rsid w:val="00F402FD"/>
    <w:rsid w:val="00F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E684-7327-40B9-B9AF-F6A953FC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2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F69"/>
  </w:style>
  <w:style w:type="paragraph" w:styleId="a7">
    <w:name w:val="footer"/>
    <w:basedOn w:val="a"/>
    <w:link w:val="a8"/>
    <w:uiPriority w:val="99"/>
    <w:unhideWhenUsed/>
    <w:rsid w:val="0000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C670-9D5F-4726-9341-35848BEF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603</Words>
  <Characters>4297</Characters>
  <Application>Microsoft Office Word</Application>
  <DocSecurity>0</DocSecurity>
  <Lines>82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Сайдашев Ренат Захитович</dc:creator>
  <cp:keywords/>
  <dc:description/>
  <cp:lastModifiedBy>Сайдашев Ренат Захитович</cp:lastModifiedBy>
  <cp:revision>7</cp:revision>
  <cp:lastPrinted>2018-06-28T14:34:00Z</cp:lastPrinted>
  <dcterms:created xsi:type="dcterms:W3CDTF">2018-06-28T10:46:00Z</dcterms:created>
  <dcterms:modified xsi:type="dcterms:W3CDTF">2018-06-28T14:45:00Z</dcterms:modified>
</cp:coreProperties>
</file>